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3FE" w:rsidRPr="004F53DE" w:rsidRDefault="00B623FE" w:rsidP="00B623FE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</w:pPr>
    </w:p>
    <w:p w:rsidR="00B623FE" w:rsidRPr="004F53DE" w:rsidRDefault="00B623FE" w:rsidP="00945CD1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Programma </w:t>
      </w:r>
      <w:proofErr w:type="spellStart"/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>Mammo</w:t>
      </w:r>
      <w:proofErr w:type="spellEnd"/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symposium Parkstad </w:t>
      </w:r>
      <w:r w:rsidR="00677A0E">
        <w:rPr>
          <w:rFonts w:eastAsia="Times New Roman" w:cstheme="minorHAnsi"/>
          <w:color w:val="333333"/>
          <w:sz w:val="24"/>
          <w:szCs w:val="24"/>
          <w:lang w:eastAsia="nl-NL"/>
        </w:rPr>
        <w:t>17 mei 2019</w:t>
      </w:r>
    </w:p>
    <w:p w:rsidR="0010778D" w:rsidRPr="004F53DE" w:rsidRDefault="0010778D" w:rsidP="0010778D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B623FE" w:rsidRPr="004F53DE" w:rsidRDefault="00B623FE" w:rsidP="00B623FE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08:30 - 09:30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Registratie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</w:p>
    <w:p w:rsidR="00471757" w:rsidRPr="004F53DE" w:rsidRDefault="00B623FE" w:rsidP="00471757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09:30 - 09:50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Opening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</w:p>
    <w:p w:rsidR="0006678D" w:rsidRPr="004F53DE" w:rsidRDefault="0006678D" w:rsidP="0006678D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4C4B4F" w:rsidRPr="004C4B4F" w:rsidRDefault="00B623FE" w:rsidP="004C4B4F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09:50 - 10:25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="004C4B4F">
        <w:rPr>
          <w:rFonts w:eastAsia="Times New Roman" w:cstheme="minorHAnsi"/>
          <w:b/>
          <w:color w:val="333333"/>
          <w:sz w:val="24"/>
          <w:szCs w:val="24"/>
          <w:lang w:eastAsia="nl-NL"/>
        </w:rPr>
        <w:t>MRI geleide Biopten, Dr. M. Lobbes, Radioloog MUMC</w:t>
      </w:r>
    </w:p>
    <w:p w:rsidR="00B623FE" w:rsidRPr="004F53DE" w:rsidRDefault="00B623FE" w:rsidP="00B623FE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10:25 - 11:00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="00945CD1"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="00945CD1" w:rsidRPr="000A5555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Magnetische </w:t>
      </w:r>
      <w:r w:rsidR="000A5555" w:rsidRPr="000A5555">
        <w:rPr>
          <w:rFonts w:eastAsia="Times New Roman" w:cstheme="minorHAnsi"/>
          <w:b/>
          <w:color w:val="333333"/>
          <w:sz w:val="24"/>
          <w:szCs w:val="24"/>
          <w:lang w:eastAsia="nl-NL"/>
        </w:rPr>
        <w:t>lokalisatie</w:t>
      </w:r>
      <w:r w:rsidR="00DB69B6" w:rsidRPr="000A5555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 van niet voelbare borsttumoren</w:t>
      </w:r>
      <w:r w:rsidR="004F53DE" w:rsidRPr="000A5555">
        <w:rPr>
          <w:rFonts w:eastAsia="Times New Roman" w:cstheme="minorHAnsi"/>
          <w:b/>
          <w:color w:val="333333"/>
          <w:sz w:val="24"/>
          <w:szCs w:val="24"/>
          <w:lang w:eastAsia="nl-NL"/>
        </w:rPr>
        <w:t>:</w:t>
      </w:r>
      <w:r w:rsidR="00DB69B6" w:rsidRPr="000A5555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 een nieuw tijdperk, </w:t>
      </w:r>
      <w:r w:rsidR="00DB69B6" w:rsidRPr="000A5555">
        <w:rPr>
          <w:rFonts w:eastAsia="Times New Roman" w:cstheme="minorHAnsi"/>
          <w:b/>
          <w:i/>
          <w:color w:val="333333"/>
          <w:sz w:val="24"/>
          <w:szCs w:val="24"/>
          <w:lang w:eastAsia="nl-NL"/>
        </w:rPr>
        <w:t>Ines Nevelsteen, chirurg, UZ Leuven</w:t>
      </w:r>
    </w:p>
    <w:p w:rsidR="0006678D" w:rsidRPr="004F53DE" w:rsidRDefault="0006678D" w:rsidP="004F53DE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4F53DE" w:rsidRPr="004F53DE" w:rsidRDefault="00B623FE" w:rsidP="00F62EB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11:00 - 11:30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Koffiepauz</w:t>
      </w:r>
      <w:r w:rsidR="004F53DE"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e</w:t>
      </w:r>
    </w:p>
    <w:p w:rsidR="004F53DE" w:rsidRDefault="004F53DE" w:rsidP="004F53DE">
      <w:pPr>
        <w:pStyle w:val="Lijstalinea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</w:pPr>
    </w:p>
    <w:p w:rsidR="004F53DE" w:rsidRPr="004F53DE" w:rsidRDefault="00B623FE" w:rsidP="009720B0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11:30 - 12:05</w:t>
      </w:r>
      <w:r w:rsidR="0006678D"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r w:rsidR="004C4B4F" w:rsidRPr="004C4B4F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>Nieuwe ontwikkelingen op gebied van KI</w:t>
      </w:r>
      <w:r w:rsidR="004C4B4F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>, Dr. M. Lobbes, Radioloog MUMC</w:t>
      </w:r>
    </w:p>
    <w:p w:rsidR="004F53DE" w:rsidRPr="00834168" w:rsidRDefault="00B623FE" w:rsidP="00834168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</w:pPr>
      <w:r w:rsidRPr="00C906A9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12:05 - 12:40</w:t>
      </w:r>
      <w:r w:rsidR="0006678D" w:rsidRPr="00C906A9"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  <w:t xml:space="preserve">. </w:t>
      </w:r>
      <w:r w:rsidR="00F33A12" w:rsidRPr="00834168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 xml:space="preserve">Genetisch onderzoek, </w:t>
      </w:r>
      <w:r w:rsidR="00C906A9" w:rsidRPr="00834168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 xml:space="preserve">Mevr. B.A.H. </w:t>
      </w:r>
      <w:proofErr w:type="spellStart"/>
      <w:r w:rsidR="00C906A9" w:rsidRPr="00834168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>Caanen</w:t>
      </w:r>
      <w:proofErr w:type="spellEnd"/>
      <w:r w:rsidR="00834168" w:rsidRPr="00834168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 xml:space="preserve">, </w:t>
      </w:r>
      <w:r w:rsidR="00C906A9" w:rsidRPr="00834168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="00C906A9" w:rsidRPr="00834168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>Physician</w:t>
      </w:r>
      <w:proofErr w:type="spellEnd"/>
      <w:r w:rsidR="00C906A9" w:rsidRPr="00834168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 xml:space="preserve"> Assistant i.o.</w:t>
      </w:r>
      <w:r w:rsidR="00834168" w:rsidRPr="00834168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r w:rsidR="00C906A9" w:rsidRPr="00834168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>Genetisch Consulent</w:t>
      </w:r>
      <w:r w:rsidR="00834168" w:rsidRPr="00834168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r w:rsidR="00C906A9" w:rsidRPr="00834168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>Klinische Genetica</w:t>
      </w:r>
      <w:r w:rsidR="00834168" w:rsidRPr="00834168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nl-NL"/>
        </w:rPr>
        <w:t xml:space="preserve"> MUMC</w:t>
      </w:r>
    </w:p>
    <w:p w:rsidR="00B623FE" w:rsidRPr="004F53DE" w:rsidRDefault="00B623FE" w:rsidP="00B623FE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12:40 - 13:40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Lunch en bezoek expositie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</w:p>
    <w:p w:rsidR="0006678D" w:rsidRPr="004F53DE" w:rsidRDefault="0006678D" w:rsidP="0006678D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B623FE" w:rsidRPr="004F53DE" w:rsidRDefault="00B623FE" w:rsidP="00B623FE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13:40 - 14:15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="00945CD1" w:rsidRPr="000A5555">
        <w:rPr>
          <w:rFonts w:eastAsia="Times New Roman" w:cstheme="minorHAnsi"/>
          <w:b/>
          <w:color w:val="333333"/>
          <w:sz w:val="24"/>
          <w:szCs w:val="24"/>
          <w:lang w:eastAsia="nl-NL"/>
        </w:rPr>
        <w:t>Communiceren is zo moeilijk….,</w:t>
      </w:r>
      <w:r w:rsidR="00945CD1"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 </w:t>
      </w:r>
      <w:r w:rsidR="001974C7">
        <w:rPr>
          <w:rFonts w:eastAsia="Times New Roman" w:cstheme="minorHAnsi"/>
          <w:color w:val="333333"/>
          <w:sz w:val="24"/>
          <w:szCs w:val="24"/>
          <w:lang w:eastAsia="nl-NL"/>
        </w:rPr>
        <w:t>mevr. M. Willemsen</w:t>
      </w:r>
      <w:bookmarkStart w:id="0" w:name="_GoBack"/>
      <w:bookmarkEnd w:id="0"/>
    </w:p>
    <w:p w:rsidR="00B623FE" w:rsidRPr="004F53DE" w:rsidRDefault="00B623FE" w:rsidP="00B623FE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14:15 - 14:50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="00C3483F" w:rsidRPr="000A5555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Caroline </w:t>
      </w:r>
      <w:proofErr w:type="spellStart"/>
      <w:r w:rsidR="00C3483F" w:rsidRPr="000A5555">
        <w:rPr>
          <w:rFonts w:eastAsia="Times New Roman" w:cstheme="minorHAnsi"/>
          <w:b/>
          <w:color w:val="333333"/>
          <w:sz w:val="24"/>
          <w:szCs w:val="24"/>
          <w:lang w:eastAsia="nl-NL"/>
        </w:rPr>
        <w:t>Frotscher</w:t>
      </w:r>
      <w:proofErr w:type="spellEnd"/>
      <w:r w:rsidR="00C3483F" w:rsidRPr="000A5555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 borstcentrum Sittard, casus besprekingen…..</w:t>
      </w:r>
    </w:p>
    <w:p w:rsidR="00202D4F" w:rsidRPr="000A5555" w:rsidRDefault="00B623FE" w:rsidP="00945CD1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b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14:50 - 15:25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="00C3483F" w:rsidRPr="00F33A12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Chirurgische behandelingsmogelijkheden en therapie, </w:t>
      </w:r>
      <w:proofErr w:type="spellStart"/>
      <w:r w:rsidR="00C3483F" w:rsidRPr="00F33A12"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  <w:t>Dr</w:t>
      </w:r>
      <w:proofErr w:type="spellEnd"/>
      <w:r w:rsidR="00C3483F" w:rsidRPr="00F33A12"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  <w:t xml:space="preserve"> </w:t>
      </w:r>
      <w:proofErr w:type="spellStart"/>
      <w:r w:rsidR="00C3483F" w:rsidRPr="00F33A12"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  <w:t>M.Bessems</w:t>
      </w:r>
      <w:proofErr w:type="spellEnd"/>
      <w:r w:rsidR="00C3483F" w:rsidRPr="00F33A12">
        <w:rPr>
          <w:rFonts w:eastAsia="Times New Roman" w:cstheme="minorHAnsi"/>
          <w:b/>
          <w:i/>
          <w:color w:val="000000"/>
          <w:sz w:val="24"/>
          <w:szCs w:val="24"/>
          <w:lang w:eastAsia="nl-NL"/>
        </w:rPr>
        <w:t xml:space="preserve"> oncologisch mammachirurg Jeroen Bosch Z-H Den Bosch</w:t>
      </w:r>
    </w:p>
    <w:p w:rsidR="0006678D" w:rsidRPr="004F53DE" w:rsidRDefault="0006678D" w:rsidP="0006678D">
      <w:pPr>
        <w:spacing w:after="0" w:line="33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B623FE" w:rsidRPr="004F53DE" w:rsidRDefault="00B623FE" w:rsidP="00945CD1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15:25 - 16:25</w:t>
      </w: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 w:rsidRPr="004F5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nl-NL"/>
        </w:rPr>
        <w:t>Afsluitende borrel</w:t>
      </w:r>
    </w:p>
    <w:p w:rsidR="00B6276D" w:rsidRDefault="00B6276D">
      <w:pPr>
        <w:rPr>
          <w:rFonts w:cstheme="minorHAnsi"/>
          <w:sz w:val="24"/>
          <w:szCs w:val="24"/>
        </w:rPr>
      </w:pPr>
    </w:p>
    <w:p w:rsidR="004C4B4F" w:rsidRDefault="004C4B4F">
      <w:pPr>
        <w:rPr>
          <w:rFonts w:cstheme="minorHAnsi"/>
          <w:sz w:val="24"/>
          <w:szCs w:val="24"/>
        </w:rPr>
      </w:pPr>
    </w:p>
    <w:p w:rsidR="004C4B4F" w:rsidRDefault="004C4B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Overige onderwerpen:</w:t>
      </w:r>
    </w:p>
    <w:p w:rsidR="004C4B4F" w:rsidRPr="000A5555" w:rsidRDefault="004C4B4F" w:rsidP="000A5555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F53DE">
        <w:rPr>
          <w:rFonts w:eastAsia="Times New Roman" w:cstheme="minorHAnsi"/>
          <w:color w:val="333333"/>
          <w:sz w:val="24"/>
          <w:szCs w:val="24"/>
          <w:lang w:eastAsia="nl-NL"/>
        </w:rPr>
        <w:t xml:space="preserve">Lymfoedeem en de opties van de plastisch chirurg, </w:t>
      </w:r>
      <w:proofErr w:type="spellStart"/>
      <w:r w:rsidRPr="004F53DE">
        <w:rPr>
          <w:rFonts w:eastAsia="Times New Roman" w:cstheme="minorHAnsi"/>
          <w:i/>
          <w:color w:val="333333"/>
          <w:sz w:val="24"/>
          <w:szCs w:val="24"/>
          <w:lang w:eastAsia="nl-NL"/>
        </w:rPr>
        <w:t>Dalibor</w:t>
      </w:r>
      <w:proofErr w:type="spellEnd"/>
      <w:r w:rsidRPr="004F53DE">
        <w:rPr>
          <w:rFonts w:eastAsia="Times New Roman" w:cstheme="minorHAnsi"/>
          <w:i/>
          <w:color w:val="333333"/>
          <w:sz w:val="24"/>
          <w:szCs w:val="24"/>
          <w:lang w:eastAsia="nl-NL"/>
        </w:rPr>
        <w:t xml:space="preserve"> </w:t>
      </w:r>
      <w:proofErr w:type="spellStart"/>
      <w:r w:rsidRPr="004F53DE">
        <w:rPr>
          <w:rFonts w:eastAsia="Times New Roman" w:cstheme="minorHAnsi"/>
          <w:i/>
          <w:color w:val="333333"/>
          <w:sz w:val="24"/>
          <w:szCs w:val="24"/>
          <w:lang w:eastAsia="nl-NL"/>
        </w:rPr>
        <w:t>Vasilic</w:t>
      </w:r>
      <w:proofErr w:type="spellEnd"/>
      <w:r w:rsidRPr="004F53DE">
        <w:rPr>
          <w:rFonts w:eastAsia="Times New Roman" w:cstheme="minorHAnsi"/>
          <w:i/>
          <w:color w:val="333333"/>
          <w:sz w:val="24"/>
          <w:szCs w:val="24"/>
          <w:lang w:eastAsia="nl-NL"/>
        </w:rPr>
        <w:t xml:space="preserve">, plastisch chirurg, Erasmus MC </w:t>
      </w:r>
    </w:p>
    <w:p w:rsidR="004C4B4F" w:rsidRPr="004F53DE" w:rsidRDefault="004C4B4F">
      <w:pPr>
        <w:rPr>
          <w:rFonts w:cstheme="minorHAnsi"/>
          <w:sz w:val="24"/>
          <w:szCs w:val="24"/>
        </w:rPr>
      </w:pPr>
    </w:p>
    <w:sectPr w:rsidR="004C4B4F" w:rsidRPr="004F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6538"/>
    <w:multiLevelType w:val="multilevel"/>
    <w:tmpl w:val="C480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FE"/>
    <w:rsid w:val="0006678D"/>
    <w:rsid w:val="000A5555"/>
    <w:rsid w:val="000F2BCB"/>
    <w:rsid w:val="0010778D"/>
    <w:rsid w:val="001957E2"/>
    <w:rsid w:val="001974C7"/>
    <w:rsid w:val="00202D4F"/>
    <w:rsid w:val="00471757"/>
    <w:rsid w:val="004C4B4F"/>
    <w:rsid w:val="004F53DE"/>
    <w:rsid w:val="00677A0E"/>
    <w:rsid w:val="00834168"/>
    <w:rsid w:val="00945CD1"/>
    <w:rsid w:val="00B623FE"/>
    <w:rsid w:val="00B6276D"/>
    <w:rsid w:val="00C3483F"/>
    <w:rsid w:val="00C906A9"/>
    <w:rsid w:val="00DB69B6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B89F"/>
  <w15:chartTrackingRefBased/>
  <w15:docId w15:val="{254B27E8-67AA-4408-96EE-8D5DFB1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Gastel van</dc:creator>
  <cp:keywords/>
  <dc:description/>
  <cp:lastModifiedBy>Armand Gastel van</cp:lastModifiedBy>
  <cp:revision>11</cp:revision>
  <dcterms:created xsi:type="dcterms:W3CDTF">2018-11-10T12:06:00Z</dcterms:created>
  <dcterms:modified xsi:type="dcterms:W3CDTF">2019-02-23T08:28:00Z</dcterms:modified>
</cp:coreProperties>
</file>